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D1AB5" w14:textId="4E8EA3A6" w:rsidR="00EC7807" w:rsidRDefault="004F577F">
      <w:r>
        <w:rPr>
          <w:noProof/>
        </w:rPr>
        <w:drawing>
          <wp:anchor distT="0" distB="0" distL="114300" distR="114300" simplePos="0" relativeHeight="251658240" behindDoc="1" locked="0" layoutInCell="1" allowOverlap="1" wp14:anchorId="51290766" wp14:editId="6291A845">
            <wp:simplePos x="0" y="0"/>
            <wp:positionH relativeFrom="column">
              <wp:posOffset>-845185</wp:posOffset>
            </wp:positionH>
            <wp:positionV relativeFrom="paragraph">
              <wp:posOffset>-800100</wp:posOffset>
            </wp:positionV>
            <wp:extent cx="7390656" cy="10446385"/>
            <wp:effectExtent l="0" t="0" r="1270" b="0"/>
            <wp:wrapNone/>
            <wp:docPr id="1" name="Picture 1" descr="Diagram, websit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website, timeli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656" cy="1044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807" w:rsidSect="004F577F">
      <w:pgSz w:w="11904" w:h="16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7F"/>
    <w:rsid w:val="00015872"/>
    <w:rsid w:val="002018EF"/>
    <w:rsid w:val="004F577F"/>
    <w:rsid w:val="00615E4C"/>
    <w:rsid w:val="00694152"/>
    <w:rsid w:val="00857DCA"/>
    <w:rsid w:val="00C3605F"/>
    <w:rsid w:val="00C463BE"/>
    <w:rsid w:val="00E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7C3C"/>
  <w15:chartTrackingRefBased/>
  <w15:docId w15:val="{496A385A-035D-934D-BC1B-087E598C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 Paras</dc:creator>
  <cp:keywords/>
  <dc:description/>
  <cp:lastModifiedBy>Geli Paras</cp:lastModifiedBy>
  <cp:revision>1</cp:revision>
  <dcterms:created xsi:type="dcterms:W3CDTF">2021-03-25T09:04:00Z</dcterms:created>
  <dcterms:modified xsi:type="dcterms:W3CDTF">2021-03-25T09:06:00Z</dcterms:modified>
</cp:coreProperties>
</file>